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4F47" w14:textId="22A5F757" w:rsidR="001C222C" w:rsidRPr="00A33CC4" w:rsidRDefault="00C716FC" w:rsidP="001C222C">
      <w:pPr>
        <w:ind w:right="64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2020年度</w:t>
      </w:r>
      <w:r w:rsidR="001C222C" w:rsidRPr="00A33CC4">
        <w:rPr>
          <w:rFonts w:hint="eastAsia"/>
          <w:sz w:val="28"/>
          <w:szCs w:val="28"/>
        </w:rPr>
        <w:t>ＪＴＵ公認審判員</w:t>
      </w:r>
    </w:p>
    <w:p w14:paraId="7C7F18A7" w14:textId="77777777" w:rsidR="001C222C" w:rsidRPr="00A33CC4" w:rsidRDefault="001C222C" w:rsidP="001C222C">
      <w:pPr>
        <w:ind w:right="645" w:firstLineChars="200" w:firstLine="568"/>
        <w:jc w:val="center"/>
        <w:rPr>
          <w:sz w:val="28"/>
          <w:szCs w:val="28"/>
        </w:rPr>
      </w:pPr>
      <w:r w:rsidRPr="00A33CC4">
        <w:rPr>
          <w:rFonts w:hint="eastAsia"/>
          <w:sz w:val="28"/>
          <w:szCs w:val="28"/>
        </w:rPr>
        <w:t>第３種更新・新規認定講習会 開催のお知らせ</w:t>
      </w:r>
      <w:r>
        <w:rPr>
          <w:rFonts w:hint="eastAsia"/>
          <w:sz w:val="28"/>
          <w:szCs w:val="28"/>
        </w:rPr>
        <w:t>（佐賀県）</w:t>
      </w:r>
    </w:p>
    <w:p w14:paraId="32E1B1E9" w14:textId="77777777" w:rsidR="007C2F76" w:rsidRDefault="007968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CF3D9F" w14:textId="1E16B6F1" w:rsidR="0079687C" w:rsidRDefault="0079687C" w:rsidP="00C716FC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平素より佐賀県のトライアスロン競技の普及、発展のためにご尽力いただき誠に感謝しております。</w:t>
      </w:r>
    </w:p>
    <w:p w14:paraId="197BCEA9" w14:textId="77777777" w:rsidR="001C222C" w:rsidRPr="0079687C" w:rsidRDefault="0079687C" w:rsidP="0079687C">
      <w:pPr>
        <w:ind w:firstLineChars="100" w:firstLine="244"/>
        <w:rPr>
          <w:sz w:val="24"/>
          <w:szCs w:val="24"/>
        </w:rPr>
      </w:pPr>
      <w:r w:rsidRPr="0079687C">
        <w:rPr>
          <w:rFonts w:hint="eastAsia"/>
          <w:sz w:val="24"/>
          <w:szCs w:val="24"/>
        </w:rPr>
        <w:t>さて、</w:t>
      </w:r>
      <w:r w:rsidR="001C222C" w:rsidRPr="0079687C">
        <w:rPr>
          <w:rFonts w:hint="eastAsia"/>
          <w:sz w:val="24"/>
          <w:szCs w:val="24"/>
        </w:rPr>
        <w:t>佐賀県トライアスロン協会主催による「ＪＴＵ公認審判員　第３種更新・新規認定講習会を下記のとおり開催いたします</w:t>
      </w:r>
    </w:p>
    <w:p w14:paraId="3B3DE561" w14:textId="77777777" w:rsidR="001C222C" w:rsidRPr="0079687C" w:rsidRDefault="001C222C" w:rsidP="001C222C">
      <w:pPr>
        <w:ind w:firstLineChars="100" w:firstLine="242"/>
        <w:rPr>
          <w:sz w:val="24"/>
          <w:szCs w:val="24"/>
        </w:rPr>
      </w:pPr>
      <w:r w:rsidRPr="0079687C">
        <w:rPr>
          <w:rFonts w:hint="eastAsia"/>
          <w:spacing w:val="1"/>
          <w:sz w:val="24"/>
          <w:szCs w:val="24"/>
        </w:rPr>
        <w:t>平成３５年佐賀国体を控え、一人でも多くの方に資格を取得して頂き、成功させたいと思っておりますので、是非、この機会に受講していただきますようお願いいたします。</w:t>
      </w:r>
    </w:p>
    <w:p w14:paraId="5095871D" w14:textId="77777777" w:rsidR="001C222C" w:rsidRPr="001C222C" w:rsidRDefault="001C222C">
      <w:pPr>
        <w:rPr>
          <w:sz w:val="24"/>
          <w:szCs w:val="24"/>
        </w:rPr>
      </w:pPr>
    </w:p>
    <w:p w14:paraId="136D4B50" w14:textId="77777777" w:rsidR="001C222C" w:rsidRDefault="001C222C" w:rsidP="001C22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2EF057E" w14:textId="77777777" w:rsidR="001C222C" w:rsidRPr="001C222C" w:rsidRDefault="001C222C">
      <w:pPr>
        <w:rPr>
          <w:sz w:val="24"/>
          <w:szCs w:val="24"/>
        </w:rPr>
      </w:pPr>
    </w:p>
    <w:p w14:paraId="06B28CEA" w14:textId="259A3FD5" w:rsidR="001C222C" w:rsidRDefault="00E56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開 催 </w:t>
      </w:r>
      <w:r w:rsidR="005C7849">
        <w:rPr>
          <w:rFonts w:hint="eastAsia"/>
          <w:sz w:val="24"/>
          <w:szCs w:val="24"/>
        </w:rPr>
        <w:t xml:space="preserve">日　</w:t>
      </w:r>
      <w:r w:rsidR="00C716FC">
        <w:rPr>
          <w:rFonts w:hint="eastAsia"/>
          <w:sz w:val="24"/>
          <w:szCs w:val="24"/>
        </w:rPr>
        <w:t>令和２年</w:t>
      </w:r>
      <w:r w:rsidR="00E6228F" w:rsidRPr="00E6228F">
        <w:rPr>
          <w:rFonts w:hint="eastAsia"/>
          <w:color w:val="000000" w:themeColor="text1"/>
          <w:sz w:val="24"/>
          <w:szCs w:val="24"/>
        </w:rPr>
        <w:t>３</w:t>
      </w:r>
      <w:r w:rsidR="005C7849" w:rsidRPr="00E6228F">
        <w:rPr>
          <w:rFonts w:hint="eastAsia"/>
          <w:color w:val="000000" w:themeColor="text1"/>
          <w:sz w:val="24"/>
          <w:szCs w:val="24"/>
        </w:rPr>
        <w:t>月</w:t>
      </w:r>
      <w:r w:rsidR="00C716FC">
        <w:rPr>
          <w:rFonts w:hint="eastAsia"/>
          <w:color w:val="000000" w:themeColor="text1"/>
          <w:sz w:val="24"/>
          <w:szCs w:val="24"/>
        </w:rPr>
        <w:t>７</w:t>
      </w:r>
      <w:r w:rsidRPr="004325BC"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C716FC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</w:p>
    <w:p w14:paraId="0AD4B431" w14:textId="7F6BA187" w:rsidR="001C222C" w:rsidRDefault="00E56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講習時間　０９時</w:t>
      </w:r>
      <w:r w:rsidR="006D690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０分～１２時３０分（受付</w:t>
      </w:r>
      <w:r w:rsidR="006D690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時～）</w:t>
      </w:r>
    </w:p>
    <w:p w14:paraId="1D1184B5" w14:textId="647AA454" w:rsidR="006D690C" w:rsidRPr="00E56AB9" w:rsidRDefault="00E56AB9" w:rsidP="006D6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会　　場　</w:t>
      </w:r>
      <w:r w:rsidR="006D690C">
        <w:rPr>
          <w:rFonts w:hint="eastAsia"/>
          <w:sz w:val="24"/>
          <w:szCs w:val="24"/>
        </w:rPr>
        <w:t>ふれあい交流センター　ネイブル</w:t>
      </w:r>
    </w:p>
    <w:p w14:paraId="441CE37A" w14:textId="0A309162" w:rsidR="00E56AB9" w:rsidRPr="00E56AB9" w:rsidRDefault="006D690C" w:rsidP="006D690C">
      <w:pPr>
        <w:ind w:firstLineChars="700" w:firstLine="1708"/>
        <w:rPr>
          <w:sz w:val="24"/>
          <w:szCs w:val="24"/>
        </w:rPr>
      </w:pPr>
      <w:r w:rsidRPr="006D690C">
        <w:rPr>
          <w:rFonts w:hint="eastAsia"/>
          <w:sz w:val="24"/>
          <w:szCs w:val="24"/>
        </w:rPr>
        <w:t>〒849-0501</w:t>
      </w:r>
      <w:r>
        <w:rPr>
          <w:rFonts w:hint="eastAsia"/>
          <w:sz w:val="24"/>
          <w:szCs w:val="24"/>
        </w:rPr>
        <w:t xml:space="preserve">　</w:t>
      </w:r>
      <w:r w:rsidRPr="006D690C">
        <w:rPr>
          <w:rFonts w:hint="eastAsia"/>
          <w:sz w:val="24"/>
          <w:szCs w:val="24"/>
        </w:rPr>
        <w:t>佐賀県杵島郡江北町山口1334</w:t>
      </w:r>
      <w:r w:rsidR="00BE1F0D">
        <w:rPr>
          <w:rFonts w:hint="eastAsia"/>
          <w:sz w:val="24"/>
          <w:szCs w:val="24"/>
        </w:rPr>
        <w:t>（TEL:</w:t>
      </w:r>
      <w:r w:rsidR="00BE1F0D" w:rsidRPr="00BE1F0D">
        <w:rPr>
          <w:sz w:val="24"/>
          <w:szCs w:val="24"/>
        </w:rPr>
        <w:t>0952-71-6321</w:t>
      </w:r>
      <w:r w:rsidR="00BE1F0D">
        <w:rPr>
          <w:rFonts w:hint="eastAsia"/>
          <w:sz w:val="24"/>
          <w:szCs w:val="24"/>
        </w:rPr>
        <w:t>）</w:t>
      </w:r>
    </w:p>
    <w:p w14:paraId="234FA35A" w14:textId="77777777" w:rsidR="00217E79" w:rsidRDefault="00E56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内　　容</w:t>
      </w:r>
    </w:p>
    <w:p w14:paraId="413A79FA" w14:textId="77777777" w:rsidR="001C222C" w:rsidRPr="00E56AB9" w:rsidRDefault="00217E79" w:rsidP="00217E79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E56AB9" w:rsidRPr="00E56AB9">
        <w:rPr>
          <w:rFonts w:hint="eastAsia"/>
          <w:sz w:val="24"/>
          <w:szCs w:val="24"/>
        </w:rPr>
        <w:t>トライアスロン全般（ＪＴＵ及び佐賀県の現況）</w:t>
      </w:r>
    </w:p>
    <w:p w14:paraId="7B665431" w14:textId="77777777" w:rsidR="001C222C" w:rsidRDefault="00217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56AB9">
        <w:rPr>
          <w:rFonts w:hint="eastAsia"/>
          <w:sz w:val="24"/>
          <w:szCs w:val="24"/>
        </w:rPr>
        <w:t xml:space="preserve">⑵　</w:t>
      </w:r>
      <w:r w:rsidR="00E56AB9" w:rsidRPr="00E56AB9">
        <w:rPr>
          <w:rFonts w:hint="eastAsia"/>
          <w:sz w:val="24"/>
          <w:szCs w:val="24"/>
        </w:rPr>
        <w:t>競技規則・競技運営規則</w:t>
      </w:r>
    </w:p>
    <w:p w14:paraId="1FB8DCFB" w14:textId="77777777" w:rsidR="005C7849" w:rsidRDefault="00E56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　</w:t>
      </w:r>
      <w:r w:rsidRPr="00E56AB9">
        <w:rPr>
          <w:rFonts w:hint="eastAsia"/>
          <w:sz w:val="24"/>
          <w:szCs w:val="24"/>
        </w:rPr>
        <w:t>各大会の問題点と改善方法</w:t>
      </w:r>
      <w:r w:rsidR="005C7849">
        <w:rPr>
          <w:rFonts w:hint="eastAsia"/>
          <w:sz w:val="24"/>
          <w:szCs w:val="24"/>
        </w:rPr>
        <w:t xml:space="preserve">　</w:t>
      </w:r>
    </w:p>
    <w:p w14:paraId="1202425B" w14:textId="77777777" w:rsidR="001C222C" w:rsidRDefault="00206F91" w:rsidP="005C7849">
      <w:pPr>
        <w:ind w:firstLineChars="300" w:firstLine="73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17E79">
        <w:rPr>
          <w:rFonts w:hint="eastAsia"/>
          <w:sz w:val="24"/>
          <w:szCs w:val="24"/>
        </w:rPr>
        <w:t>総計３時間</w:t>
      </w:r>
      <w:r>
        <w:rPr>
          <w:rFonts w:hint="eastAsia"/>
          <w:sz w:val="24"/>
          <w:szCs w:val="24"/>
        </w:rPr>
        <w:t>）</w:t>
      </w:r>
    </w:p>
    <w:p w14:paraId="7BB8673C" w14:textId="3FE6BEE5" w:rsidR="001C222C" w:rsidRDefault="00217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講　　師　</w:t>
      </w:r>
      <w:r w:rsidR="005C7849">
        <w:rPr>
          <w:rFonts w:hint="eastAsia"/>
          <w:sz w:val="24"/>
          <w:szCs w:val="24"/>
        </w:rPr>
        <w:t>佐賀県トライアスロン協会理事</w:t>
      </w:r>
      <w:r w:rsidR="006D690C">
        <w:rPr>
          <w:rFonts w:hint="eastAsia"/>
          <w:sz w:val="24"/>
          <w:szCs w:val="24"/>
        </w:rPr>
        <w:t xml:space="preserve">　瀬川</w:t>
      </w:r>
      <w:r w:rsidR="003F26B2">
        <w:rPr>
          <w:rFonts w:hint="eastAsia"/>
          <w:sz w:val="24"/>
          <w:szCs w:val="24"/>
        </w:rPr>
        <w:t xml:space="preserve"> </w:t>
      </w:r>
      <w:r w:rsidR="006D690C">
        <w:rPr>
          <w:rFonts w:hint="eastAsia"/>
          <w:sz w:val="24"/>
          <w:szCs w:val="24"/>
        </w:rPr>
        <w:t>幸子</w:t>
      </w:r>
      <w:r w:rsidRPr="00217E79">
        <w:rPr>
          <w:rFonts w:hint="eastAsia"/>
          <w:sz w:val="24"/>
          <w:szCs w:val="24"/>
        </w:rPr>
        <w:t>（</w:t>
      </w:r>
      <w:r w:rsidR="0079687C">
        <w:rPr>
          <w:rFonts w:hint="eastAsia"/>
          <w:sz w:val="24"/>
          <w:szCs w:val="24"/>
        </w:rPr>
        <w:t>第</w:t>
      </w:r>
      <w:r w:rsidR="006D690C">
        <w:rPr>
          <w:rFonts w:hint="eastAsia"/>
          <w:sz w:val="24"/>
          <w:szCs w:val="24"/>
        </w:rPr>
        <w:t>１</w:t>
      </w:r>
      <w:r w:rsidR="0079687C">
        <w:rPr>
          <w:rFonts w:hint="eastAsia"/>
          <w:sz w:val="24"/>
          <w:szCs w:val="24"/>
        </w:rPr>
        <w:t>種資格者</w:t>
      </w:r>
      <w:r w:rsidRPr="00217E79">
        <w:rPr>
          <w:rFonts w:hint="eastAsia"/>
          <w:sz w:val="24"/>
          <w:szCs w:val="24"/>
        </w:rPr>
        <w:t>）</w:t>
      </w:r>
    </w:p>
    <w:p w14:paraId="6C5D6241" w14:textId="77777777" w:rsidR="00217E79" w:rsidRDefault="00217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費　　用</w:t>
      </w:r>
    </w:p>
    <w:p w14:paraId="558F4263" w14:textId="77777777" w:rsidR="001C222C" w:rsidRDefault="00217E79" w:rsidP="00217E79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⑴　第３種更新者（更新者）受講料　１，０００円　更新手数料　１，０００円</w:t>
      </w:r>
    </w:p>
    <w:p w14:paraId="73F2A3A8" w14:textId="376485EC" w:rsidR="00217E79" w:rsidRDefault="00217E79" w:rsidP="00217E79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第３種認定者（新　規）受講料　１，０００円　</w:t>
      </w:r>
      <w:r w:rsidR="00367054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手数料　１，０００円</w:t>
      </w:r>
    </w:p>
    <w:p w14:paraId="2672856E" w14:textId="3ADF6BC1" w:rsidR="00D261BF" w:rsidRDefault="005C5155" w:rsidP="00217E79">
      <w:pPr>
        <w:ind w:firstLineChars="100" w:firstLine="24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bookmarkStart w:id="0" w:name="_GoBack"/>
      <w:bookmarkEnd w:id="0"/>
      <w:r w:rsidR="00D261BF">
        <w:rPr>
          <w:rFonts w:hint="eastAsia"/>
          <w:sz w:val="24"/>
          <w:szCs w:val="24"/>
        </w:rPr>
        <w:t>既に</w:t>
      </w:r>
      <w:r w:rsidR="00E21991">
        <w:rPr>
          <w:rFonts w:hint="eastAsia"/>
          <w:sz w:val="24"/>
          <w:szCs w:val="24"/>
        </w:rPr>
        <w:t>W</w:t>
      </w:r>
      <w:r w:rsidR="00E21991">
        <w:rPr>
          <w:sz w:val="24"/>
          <w:szCs w:val="24"/>
        </w:rPr>
        <w:t>eb</w:t>
      </w:r>
      <w:r w:rsidR="00E21991">
        <w:rPr>
          <w:rFonts w:hint="eastAsia"/>
          <w:sz w:val="24"/>
          <w:szCs w:val="24"/>
        </w:rPr>
        <w:t>で</w:t>
      </w:r>
      <w:r w:rsidR="00D261BF">
        <w:rPr>
          <w:rFonts w:hint="eastAsia"/>
          <w:sz w:val="24"/>
          <w:szCs w:val="24"/>
        </w:rPr>
        <w:t>2020年度の</w:t>
      </w:r>
      <w:r w:rsidR="00E21991">
        <w:rPr>
          <w:rFonts w:hint="eastAsia"/>
          <w:sz w:val="24"/>
          <w:szCs w:val="24"/>
        </w:rPr>
        <w:t>ＪＴＵ審判登録がお済みの方は、</w:t>
      </w:r>
      <w:r>
        <w:rPr>
          <w:rFonts w:hint="eastAsia"/>
          <w:sz w:val="24"/>
          <w:szCs w:val="24"/>
        </w:rPr>
        <w:t>更新・登録手数料は不要です。</w:t>
      </w:r>
    </w:p>
    <w:p w14:paraId="6D8E0D9C" w14:textId="7AC4B934" w:rsidR="006F000E" w:rsidRDefault="006F000E" w:rsidP="00217E79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※ルールブックを購入される場合、別途１，０００円が必要です。</w:t>
      </w:r>
    </w:p>
    <w:p w14:paraId="3E7D601D" w14:textId="77777777" w:rsidR="001C222C" w:rsidRDefault="00217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持参するもの</w:t>
      </w:r>
    </w:p>
    <w:p w14:paraId="6ADD0A94" w14:textId="512742A4" w:rsidR="001C222C" w:rsidRDefault="00217E79" w:rsidP="006D690C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Pr="00217E79">
        <w:rPr>
          <w:rFonts w:hint="eastAsia"/>
          <w:sz w:val="24"/>
          <w:szCs w:val="24"/>
        </w:rPr>
        <w:t>公認審判員資格証（更新者のみ）</w:t>
      </w:r>
    </w:p>
    <w:p w14:paraId="3CEBCBFF" w14:textId="6A346804" w:rsidR="001C222C" w:rsidRDefault="00217E79" w:rsidP="006D690C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Pr="00217E79">
        <w:rPr>
          <w:rFonts w:hint="eastAsia"/>
          <w:sz w:val="24"/>
          <w:szCs w:val="24"/>
        </w:rPr>
        <w:t>ルールブック　筆記具</w:t>
      </w:r>
    </w:p>
    <w:p w14:paraId="3CFDD5C5" w14:textId="77874481" w:rsidR="001C222C" w:rsidRDefault="00217E79" w:rsidP="006D690C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⑶　</w:t>
      </w:r>
      <w:r w:rsidRPr="00217E79">
        <w:rPr>
          <w:rFonts w:hint="eastAsia"/>
          <w:sz w:val="24"/>
          <w:szCs w:val="24"/>
        </w:rPr>
        <w:t>印　鑑</w:t>
      </w:r>
    </w:p>
    <w:p w14:paraId="70FEC220" w14:textId="1B5C0E03" w:rsidR="001C222C" w:rsidRDefault="00217E79" w:rsidP="006D690C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⑷　</w:t>
      </w:r>
      <w:r w:rsidRPr="00217E79">
        <w:rPr>
          <w:rFonts w:hint="eastAsia"/>
          <w:sz w:val="24"/>
          <w:szCs w:val="24"/>
        </w:rPr>
        <w:t>写真 4cm×3cm　（更新者１枚・新規認定者２枚）</w:t>
      </w:r>
    </w:p>
    <w:p w14:paraId="786A447A" w14:textId="77777777" w:rsidR="001C222C" w:rsidRDefault="00217E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参加申し込み・問い合わせ先</w:t>
      </w:r>
    </w:p>
    <w:p w14:paraId="1FD1EA18" w14:textId="74F4D3B1" w:rsidR="00A05BA8" w:rsidRDefault="00A05BA8" w:rsidP="00A05BA8">
      <w:pPr>
        <w:wordWrap w:val="0"/>
        <w:ind w:righ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佐賀県トライアスロン協会　</w:t>
      </w:r>
      <w:r w:rsidR="00DA3B91">
        <w:rPr>
          <w:rFonts w:hint="eastAsia"/>
          <w:sz w:val="24"/>
          <w:szCs w:val="24"/>
        </w:rPr>
        <w:t xml:space="preserve">事務局　</w:t>
      </w:r>
      <w:r w:rsidR="00DA3B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B91" w:rsidRPr="00DA3B91">
              <w:rPr>
                <w:rFonts w:hAnsi="ＭＳ 明朝" w:hint="eastAsia"/>
                <w:sz w:val="12"/>
                <w:szCs w:val="24"/>
              </w:rPr>
              <w:t>ことう</w:t>
            </w:r>
          </w:rt>
          <w:rubyBase>
            <w:r w:rsidR="00DA3B91">
              <w:rPr>
                <w:rFonts w:hint="eastAsia"/>
                <w:sz w:val="24"/>
                <w:szCs w:val="24"/>
              </w:rPr>
              <w:t>古藤</w:t>
            </w:r>
          </w:rubyBase>
        </w:ruby>
      </w:r>
    </w:p>
    <w:p w14:paraId="530E523D" w14:textId="215B27D4" w:rsidR="005C7849" w:rsidRDefault="005C7849" w:rsidP="00A05BA8">
      <w:pPr>
        <w:wordWrap w:val="0"/>
        <w:ind w:righ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メール：</w:t>
      </w:r>
      <w:r w:rsidR="00DA3B91" w:rsidRPr="00DA3B91">
        <w:t>jimukyoku@saga-tri.net</w:t>
      </w:r>
    </w:p>
    <w:p w14:paraId="6775DEDA" w14:textId="1B949D9D" w:rsidR="00A05BA8" w:rsidRDefault="00A05BA8" w:rsidP="00A05BA8">
      <w:pPr>
        <w:wordWrap w:val="0"/>
        <w:ind w:righ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87E48">
        <w:rPr>
          <w:rFonts w:hint="eastAsia"/>
          <w:sz w:val="24"/>
          <w:szCs w:val="24"/>
        </w:rPr>
        <w:t>ＴＥＬ：</w:t>
      </w:r>
      <w:r w:rsidR="00DA3B91">
        <w:rPr>
          <w:rFonts w:hint="eastAsia"/>
          <w:sz w:val="24"/>
          <w:szCs w:val="24"/>
        </w:rPr>
        <w:t>０８０－３１８８－３３０２</w:t>
      </w:r>
    </w:p>
    <w:p w14:paraId="2FF3323B" w14:textId="77777777" w:rsidR="005C7849" w:rsidRDefault="005C7849" w:rsidP="00A05BA8">
      <w:pPr>
        <w:wordWrap w:val="0"/>
        <w:ind w:righ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※申し込みは、メールにてお願いいたします。</w:t>
      </w:r>
    </w:p>
    <w:p w14:paraId="25A5B172" w14:textId="4FE2ED07" w:rsidR="00217E79" w:rsidRDefault="003D4FF4" w:rsidP="00A05BA8">
      <w:pPr>
        <w:wordWrap w:val="0"/>
        <w:ind w:right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申込期限　</w:t>
      </w:r>
      <w:r w:rsidR="00D87E48">
        <w:rPr>
          <w:rFonts w:hint="eastAsia"/>
          <w:sz w:val="24"/>
          <w:szCs w:val="24"/>
        </w:rPr>
        <w:t>令和２</w:t>
      </w:r>
      <w:r w:rsidR="00E6228F">
        <w:rPr>
          <w:rFonts w:hint="eastAsia"/>
          <w:sz w:val="24"/>
          <w:szCs w:val="24"/>
        </w:rPr>
        <w:t>年２</w:t>
      </w:r>
      <w:r>
        <w:rPr>
          <w:rFonts w:hint="eastAsia"/>
          <w:sz w:val="24"/>
          <w:szCs w:val="24"/>
        </w:rPr>
        <w:t>月２０日（</w:t>
      </w:r>
      <w:r w:rsidR="00D87E48">
        <w:rPr>
          <w:rFonts w:hint="eastAsia"/>
          <w:sz w:val="24"/>
          <w:szCs w:val="24"/>
        </w:rPr>
        <w:t>木</w:t>
      </w:r>
      <w:r w:rsidR="00A05BA8">
        <w:rPr>
          <w:rFonts w:hint="eastAsia"/>
          <w:sz w:val="24"/>
          <w:szCs w:val="24"/>
        </w:rPr>
        <w:t>）</w:t>
      </w:r>
    </w:p>
    <w:p w14:paraId="4FAC0081" w14:textId="77777777" w:rsidR="00D87E48" w:rsidRPr="00D87E48" w:rsidRDefault="00D87E48" w:rsidP="00A05BA8">
      <w:pPr>
        <w:wordWrap w:val="0"/>
        <w:ind w:right="645"/>
        <w:jc w:val="left"/>
        <w:rPr>
          <w:sz w:val="24"/>
          <w:szCs w:val="24"/>
        </w:rPr>
      </w:pPr>
    </w:p>
    <w:sectPr w:rsidR="00D87E48" w:rsidRPr="00D87E48" w:rsidSect="005C7849">
      <w:pgSz w:w="11906" w:h="16838" w:code="9"/>
      <w:pgMar w:top="119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3352" w14:textId="77777777" w:rsidR="003F0C64" w:rsidRDefault="003F0C64" w:rsidP="00B47567">
      <w:pPr>
        <w:spacing w:line="240" w:lineRule="auto"/>
      </w:pPr>
      <w:r>
        <w:separator/>
      </w:r>
    </w:p>
  </w:endnote>
  <w:endnote w:type="continuationSeparator" w:id="0">
    <w:p w14:paraId="5BB7B532" w14:textId="77777777" w:rsidR="003F0C64" w:rsidRDefault="003F0C64" w:rsidP="00B47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3559" w14:textId="77777777" w:rsidR="003F0C64" w:rsidRDefault="003F0C64" w:rsidP="00B47567">
      <w:pPr>
        <w:spacing w:line="240" w:lineRule="auto"/>
      </w:pPr>
      <w:r>
        <w:separator/>
      </w:r>
    </w:p>
  </w:footnote>
  <w:footnote w:type="continuationSeparator" w:id="0">
    <w:p w14:paraId="45447150" w14:textId="77777777" w:rsidR="003F0C64" w:rsidRDefault="003F0C64" w:rsidP="00B475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2C"/>
    <w:rsid w:val="00070210"/>
    <w:rsid w:val="001C222C"/>
    <w:rsid w:val="00206F91"/>
    <w:rsid w:val="00217E79"/>
    <w:rsid w:val="00253417"/>
    <w:rsid w:val="00367054"/>
    <w:rsid w:val="003D4FF4"/>
    <w:rsid w:val="003F0C64"/>
    <w:rsid w:val="003F26B2"/>
    <w:rsid w:val="004325BC"/>
    <w:rsid w:val="00553CA7"/>
    <w:rsid w:val="005C5155"/>
    <w:rsid w:val="005C7849"/>
    <w:rsid w:val="006D690C"/>
    <w:rsid w:val="006F000E"/>
    <w:rsid w:val="00755A11"/>
    <w:rsid w:val="0079687C"/>
    <w:rsid w:val="007C2F76"/>
    <w:rsid w:val="007E6DD7"/>
    <w:rsid w:val="00801699"/>
    <w:rsid w:val="00A05BA8"/>
    <w:rsid w:val="00A609F9"/>
    <w:rsid w:val="00A91485"/>
    <w:rsid w:val="00AD0AB5"/>
    <w:rsid w:val="00B15DCC"/>
    <w:rsid w:val="00B47567"/>
    <w:rsid w:val="00B671A7"/>
    <w:rsid w:val="00BC7719"/>
    <w:rsid w:val="00BE1F0D"/>
    <w:rsid w:val="00C716FC"/>
    <w:rsid w:val="00C7315E"/>
    <w:rsid w:val="00D261BF"/>
    <w:rsid w:val="00D80F4B"/>
    <w:rsid w:val="00D87E48"/>
    <w:rsid w:val="00DA3B91"/>
    <w:rsid w:val="00E21991"/>
    <w:rsid w:val="00E56AB9"/>
    <w:rsid w:val="00E6228F"/>
    <w:rsid w:val="00F36C9F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DD7EB"/>
  <w15:chartTrackingRefBased/>
  <w15:docId w15:val="{5CA3BC3D-B667-40D2-9C68-88F542A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2C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character" w:styleId="a7">
    <w:name w:val="Hyperlink"/>
    <w:uiPriority w:val="99"/>
    <w:unhideWhenUsed/>
    <w:rsid w:val="00A0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小松一寿</dc:creator>
  <cp:keywords/>
  <dc:description/>
  <cp:lastModifiedBy>古藤 英樹</cp:lastModifiedBy>
  <cp:revision>16</cp:revision>
  <dcterms:created xsi:type="dcterms:W3CDTF">2020-01-27T00:24:00Z</dcterms:created>
  <dcterms:modified xsi:type="dcterms:W3CDTF">2020-01-27T13:15:00Z</dcterms:modified>
</cp:coreProperties>
</file>