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4F47" w14:textId="3C72AA25" w:rsidR="001C222C" w:rsidRPr="00BE42C6" w:rsidRDefault="00C716FC" w:rsidP="007B0F69">
      <w:pPr>
        <w:spacing w:line="360" w:lineRule="exact"/>
        <w:ind w:right="645"/>
        <w:jc w:val="center"/>
        <w:rPr>
          <w:sz w:val="32"/>
          <w:szCs w:val="32"/>
        </w:rPr>
      </w:pPr>
      <w:r w:rsidRPr="00BE42C6">
        <w:rPr>
          <w:rFonts w:hint="eastAsia"/>
          <w:sz w:val="32"/>
          <w:szCs w:val="32"/>
        </w:rPr>
        <w:t>202</w:t>
      </w:r>
      <w:r w:rsidR="00C56CC3" w:rsidRPr="00BE42C6">
        <w:rPr>
          <w:rFonts w:hint="eastAsia"/>
          <w:sz w:val="32"/>
          <w:szCs w:val="32"/>
        </w:rPr>
        <w:t>2</w:t>
      </w:r>
      <w:r w:rsidRPr="00BE42C6">
        <w:rPr>
          <w:rFonts w:hint="eastAsia"/>
          <w:sz w:val="32"/>
          <w:szCs w:val="32"/>
        </w:rPr>
        <w:t>年度</w:t>
      </w:r>
      <w:r w:rsidR="001C222C" w:rsidRPr="00BE42C6">
        <w:rPr>
          <w:rFonts w:hint="eastAsia"/>
          <w:sz w:val="32"/>
          <w:szCs w:val="32"/>
        </w:rPr>
        <w:t>ＪＴＵ公認審判員</w:t>
      </w:r>
    </w:p>
    <w:p w14:paraId="7C7F18A7" w14:textId="1DD950C8" w:rsidR="001C222C" w:rsidRPr="00A33CC4" w:rsidRDefault="001C222C" w:rsidP="007B0F69">
      <w:pPr>
        <w:spacing w:line="360" w:lineRule="exact"/>
        <w:ind w:right="645" w:firstLineChars="200" w:firstLine="648"/>
        <w:jc w:val="center"/>
        <w:rPr>
          <w:sz w:val="28"/>
          <w:szCs w:val="28"/>
        </w:rPr>
      </w:pPr>
      <w:r w:rsidRPr="00BE42C6">
        <w:rPr>
          <w:rFonts w:hint="eastAsia"/>
          <w:sz w:val="32"/>
          <w:szCs w:val="32"/>
        </w:rPr>
        <w:t>第３種新規認定講習会 開催のお知らせ（佐賀県）</w:t>
      </w:r>
    </w:p>
    <w:p w14:paraId="32E1B1E9" w14:textId="77777777" w:rsidR="007C2F76" w:rsidRDefault="0079687C" w:rsidP="007B0F6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95871D" w14:textId="5C70C062" w:rsidR="001C222C" w:rsidRPr="007B0F69" w:rsidRDefault="001C222C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佐賀県トライアスロン協会主催による「ＪＴＵ公認審判員　第３</w:t>
      </w:r>
      <w:r w:rsidR="00CA73F8" w:rsidRPr="007B0F69">
        <w:rPr>
          <w:rFonts w:hint="eastAsia"/>
          <w:sz w:val="24"/>
          <w:szCs w:val="24"/>
        </w:rPr>
        <w:t>種</w:t>
      </w:r>
      <w:r w:rsidRPr="007B0F69">
        <w:rPr>
          <w:rFonts w:hint="eastAsia"/>
          <w:sz w:val="24"/>
          <w:szCs w:val="24"/>
        </w:rPr>
        <w:t>新規認定講習会を下記のとおり開催いたします</w:t>
      </w:r>
      <w:r w:rsidR="002839F1">
        <w:rPr>
          <w:rFonts w:hint="eastAsia"/>
          <w:sz w:val="24"/>
          <w:szCs w:val="24"/>
        </w:rPr>
        <w:t>。</w:t>
      </w:r>
    </w:p>
    <w:p w14:paraId="673ADB60" w14:textId="6E6586C3" w:rsidR="00B37BB7" w:rsidRDefault="001C222C" w:rsidP="007B0F69">
      <w:pPr>
        <w:spacing w:line="360" w:lineRule="exact"/>
        <w:jc w:val="center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記</w:t>
      </w:r>
    </w:p>
    <w:p w14:paraId="2E0C01AF" w14:textId="77777777" w:rsidR="005A4F14" w:rsidRPr="007B0F69" w:rsidRDefault="005A4F14" w:rsidP="005A4F14">
      <w:pPr>
        <w:spacing w:line="360" w:lineRule="exact"/>
        <w:rPr>
          <w:sz w:val="24"/>
          <w:szCs w:val="24"/>
        </w:rPr>
      </w:pPr>
    </w:p>
    <w:p w14:paraId="6A5E36CF" w14:textId="77777777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Theme="majorEastAsia" w:eastAsiaTheme="majorEastAsia" w:hAnsiTheme="majorEastAsia" w:hint="eastAsia"/>
          <w:sz w:val="24"/>
          <w:szCs w:val="24"/>
        </w:rPr>
        <w:t>１．開</w:t>
      </w:r>
      <w:r w:rsidRPr="002501E7">
        <w:rPr>
          <w:rFonts w:asciiTheme="majorEastAsia" w:eastAsiaTheme="majorEastAsia" w:hAnsiTheme="majorEastAsia"/>
          <w:sz w:val="24"/>
          <w:szCs w:val="24"/>
        </w:rPr>
        <w:t xml:space="preserve"> 催 日</w:t>
      </w:r>
      <w:r w:rsidRPr="007B0F69">
        <w:rPr>
          <w:sz w:val="24"/>
          <w:szCs w:val="24"/>
        </w:rPr>
        <w:t xml:space="preserve">　令和</w:t>
      </w:r>
      <w:r w:rsidRPr="007B0F69">
        <w:rPr>
          <w:rFonts w:hint="eastAsia"/>
          <w:sz w:val="24"/>
          <w:szCs w:val="24"/>
        </w:rPr>
        <w:t>４</w:t>
      </w:r>
      <w:r w:rsidRPr="007B0F69">
        <w:rPr>
          <w:sz w:val="24"/>
          <w:szCs w:val="24"/>
        </w:rPr>
        <w:t>年３月６日（</w:t>
      </w:r>
      <w:r w:rsidRPr="007B0F69">
        <w:rPr>
          <w:rFonts w:hint="eastAsia"/>
          <w:sz w:val="24"/>
          <w:szCs w:val="24"/>
        </w:rPr>
        <w:t>日</w:t>
      </w:r>
      <w:r w:rsidRPr="007B0F69">
        <w:rPr>
          <w:sz w:val="24"/>
          <w:szCs w:val="24"/>
        </w:rPr>
        <w:t>）</w:t>
      </w:r>
    </w:p>
    <w:p w14:paraId="4DACF9EC" w14:textId="77777777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２．講習時間</w:t>
      </w:r>
      <w:r w:rsidR="003A6963">
        <w:rPr>
          <w:rFonts w:hint="eastAsia"/>
          <w:sz w:val="24"/>
          <w:szCs w:val="24"/>
        </w:rPr>
        <w:t xml:space="preserve">　</w:t>
      </w:r>
      <w:r w:rsidRPr="007B0F69">
        <w:rPr>
          <w:rFonts w:hint="eastAsia"/>
          <w:sz w:val="24"/>
          <w:szCs w:val="24"/>
        </w:rPr>
        <w:t>受付</w:t>
      </w:r>
      <w:r w:rsidR="00AF1603" w:rsidRPr="007B0F69">
        <w:rPr>
          <w:rFonts w:hint="eastAsia"/>
          <w:sz w:val="24"/>
          <w:szCs w:val="24"/>
        </w:rPr>
        <w:t xml:space="preserve">　</w:t>
      </w:r>
      <w:r w:rsidRPr="007B0F69">
        <w:rPr>
          <w:rFonts w:hint="eastAsia"/>
          <w:sz w:val="24"/>
          <w:szCs w:val="24"/>
        </w:rPr>
        <w:t>８：３０～</w:t>
      </w:r>
    </w:p>
    <w:p w14:paraId="690A7A5C" w14:textId="7AF96BE4" w:rsidR="00394A42" w:rsidRPr="007B0F69" w:rsidRDefault="00AF1603" w:rsidP="003A6963">
      <w:pPr>
        <w:spacing w:line="360" w:lineRule="exact"/>
        <w:ind w:firstLineChars="800" w:firstLine="1952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講習　</w:t>
      </w:r>
      <w:r w:rsidR="00394A42" w:rsidRPr="007B0F69">
        <w:rPr>
          <w:rFonts w:hint="eastAsia"/>
          <w:sz w:val="24"/>
          <w:szCs w:val="24"/>
        </w:rPr>
        <w:t>９：００～１１：３０</w:t>
      </w:r>
    </w:p>
    <w:p w14:paraId="5204F8B5" w14:textId="77777777" w:rsidR="00394A42" w:rsidRPr="007B0F69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Theme="majorEastAsia" w:eastAsiaTheme="majorEastAsia" w:hAnsiTheme="majorEastAsia" w:hint="eastAsia"/>
          <w:sz w:val="24"/>
          <w:szCs w:val="24"/>
        </w:rPr>
        <w:t>３．会　　場</w:t>
      </w:r>
      <w:r w:rsidRPr="007B0F69">
        <w:rPr>
          <w:rFonts w:hint="eastAsia"/>
          <w:sz w:val="24"/>
          <w:szCs w:val="24"/>
        </w:rPr>
        <w:t xml:space="preserve">　ふれあい交流センターネイブル</w:t>
      </w:r>
    </w:p>
    <w:p w14:paraId="016F9C74" w14:textId="03A81869" w:rsidR="00394A42" w:rsidRPr="007B0F69" w:rsidRDefault="00394A42" w:rsidP="007B0F69">
      <w:pPr>
        <w:spacing w:line="360" w:lineRule="exact"/>
        <w:ind w:firstLineChars="800" w:firstLine="1952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〒８４９－０５０１　佐賀県杵島郡江北町山口１３３４</w:t>
      </w:r>
      <w:r w:rsidRPr="007B0F69">
        <w:rPr>
          <w:sz w:val="24"/>
          <w:szCs w:val="24"/>
        </w:rPr>
        <w:t xml:space="preserve">　</w:t>
      </w:r>
    </w:p>
    <w:p w14:paraId="31D1C73D" w14:textId="77777777" w:rsidR="00394A42" w:rsidRPr="002501E7" w:rsidRDefault="00394A42" w:rsidP="003A6963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４．内　　容</w:t>
      </w:r>
    </w:p>
    <w:p w14:paraId="57D5325F" w14:textId="3A985DC0" w:rsidR="00394A42" w:rsidRPr="007B0F69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（１）トライアスロン</w:t>
      </w:r>
      <w:r w:rsidR="00A5244F" w:rsidRPr="007B0F69">
        <w:rPr>
          <w:rFonts w:hint="eastAsia"/>
          <w:sz w:val="24"/>
          <w:szCs w:val="24"/>
        </w:rPr>
        <w:t>に関する</w:t>
      </w:r>
      <w:r w:rsidR="002223CA" w:rsidRPr="007B0F69">
        <w:rPr>
          <w:rFonts w:hint="eastAsia"/>
          <w:sz w:val="24"/>
          <w:szCs w:val="24"/>
        </w:rPr>
        <w:t>一般知識</w:t>
      </w:r>
    </w:p>
    <w:p w14:paraId="28FA493B" w14:textId="7756C363" w:rsidR="00394A42" w:rsidRPr="007B0F69" w:rsidRDefault="00394A42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（２）競技規則・競技運営規則</w:t>
      </w:r>
      <w:r w:rsidR="00FC7791" w:rsidRPr="007B0F69">
        <w:rPr>
          <w:rFonts w:hint="eastAsia"/>
          <w:sz w:val="24"/>
          <w:szCs w:val="24"/>
        </w:rPr>
        <w:t>の基礎</w:t>
      </w:r>
    </w:p>
    <w:p w14:paraId="24D82F02" w14:textId="7826DCF1" w:rsidR="00394A42" w:rsidRPr="007B0F69" w:rsidRDefault="00394A42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（３）</w:t>
      </w:r>
      <w:r w:rsidR="00D9475A" w:rsidRPr="007B0F69">
        <w:rPr>
          <w:rFonts w:hint="eastAsia"/>
          <w:sz w:val="24"/>
          <w:szCs w:val="24"/>
        </w:rPr>
        <w:t>その他</w:t>
      </w:r>
    </w:p>
    <w:p w14:paraId="5CF2A5CE" w14:textId="5D04AE3D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５．講　　師</w:t>
      </w:r>
      <w:r w:rsidR="003A6963">
        <w:rPr>
          <w:rFonts w:hint="eastAsia"/>
          <w:sz w:val="24"/>
          <w:szCs w:val="24"/>
        </w:rPr>
        <w:t xml:space="preserve">　　</w:t>
      </w:r>
      <w:r w:rsidRPr="007B0F69">
        <w:rPr>
          <w:rFonts w:hint="eastAsia"/>
          <w:sz w:val="24"/>
          <w:szCs w:val="24"/>
        </w:rPr>
        <w:t>佐賀県トライアスロン協会</w:t>
      </w:r>
    </w:p>
    <w:p w14:paraId="7C3921C0" w14:textId="2778B634" w:rsidR="00394A42" w:rsidRPr="007B0F69" w:rsidRDefault="00394A42" w:rsidP="003A6963">
      <w:pPr>
        <w:spacing w:line="360" w:lineRule="exact"/>
        <w:ind w:firstLineChars="900" w:firstLine="2196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事務局　古藤　英樹</w:t>
      </w:r>
      <w:r w:rsidRPr="007B0F69">
        <w:rPr>
          <w:sz w:val="24"/>
          <w:szCs w:val="24"/>
        </w:rPr>
        <w:t>（第</w:t>
      </w:r>
      <w:r w:rsidRPr="007B0F69">
        <w:rPr>
          <w:rFonts w:hint="eastAsia"/>
          <w:sz w:val="24"/>
          <w:szCs w:val="24"/>
        </w:rPr>
        <w:t>２</w:t>
      </w:r>
      <w:r w:rsidRPr="007B0F69">
        <w:rPr>
          <w:sz w:val="24"/>
          <w:szCs w:val="24"/>
        </w:rPr>
        <w:t>種資格者）</w:t>
      </w:r>
    </w:p>
    <w:p w14:paraId="310FE2F0" w14:textId="77777777" w:rsidR="002501E7" w:rsidRPr="002501E7" w:rsidRDefault="00346438" w:rsidP="003A6963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費　　用</w:t>
      </w:r>
    </w:p>
    <w:p w14:paraId="19EE2CC6" w14:textId="548CF33C" w:rsidR="00C10B3B" w:rsidRPr="007B0F69" w:rsidRDefault="003A6963" w:rsidP="003A6963">
      <w:pPr>
        <w:spacing w:line="360" w:lineRule="exact"/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501E7">
        <w:rPr>
          <w:rFonts w:hint="eastAsia"/>
          <w:sz w:val="24"/>
          <w:szCs w:val="24"/>
        </w:rPr>
        <w:t>１</w:t>
      </w:r>
      <w:r w:rsidR="00A17CA4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受講料</w:t>
      </w:r>
      <w:r w:rsidR="00A17CA4">
        <w:rPr>
          <w:rFonts w:hint="eastAsia"/>
          <w:sz w:val="24"/>
          <w:szCs w:val="24"/>
        </w:rPr>
        <w:t xml:space="preserve">　　　</w:t>
      </w:r>
      <w:r w:rsidR="00217E79" w:rsidRPr="007B0F69">
        <w:rPr>
          <w:rFonts w:hint="eastAsia"/>
          <w:sz w:val="24"/>
          <w:szCs w:val="24"/>
        </w:rPr>
        <w:t>１，０００円</w:t>
      </w:r>
    </w:p>
    <w:p w14:paraId="73F2A3A8" w14:textId="2CA0843E" w:rsidR="00217E79" w:rsidRPr="007B0F69" w:rsidRDefault="002501E7" w:rsidP="002501E7">
      <w:pPr>
        <w:spacing w:line="360" w:lineRule="exact"/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67054" w:rsidRPr="007B0F69">
        <w:rPr>
          <w:rFonts w:hint="eastAsia"/>
          <w:sz w:val="24"/>
          <w:szCs w:val="24"/>
        </w:rPr>
        <w:t>登録</w:t>
      </w:r>
      <w:r w:rsidR="00217E79" w:rsidRPr="007B0F69">
        <w:rPr>
          <w:rFonts w:hint="eastAsia"/>
          <w:sz w:val="24"/>
          <w:szCs w:val="24"/>
        </w:rPr>
        <w:t>手数料</w:t>
      </w:r>
      <w:r w:rsidR="00A17CA4">
        <w:rPr>
          <w:rFonts w:hint="eastAsia"/>
          <w:sz w:val="24"/>
          <w:szCs w:val="24"/>
        </w:rPr>
        <w:t xml:space="preserve">　</w:t>
      </w:r>
      <w:r w:rsidR="00217E79" w:rsidRPr="007B0F69">
        <w:rPr>
          <w:rFonts w:hint="eastAsia"/>
          <w:sz w:val="24"/>
          <w:szCs w:val="24"/>
        </w:rPr>
        <w:t>１，０００円</w:t>
      </w:r>
      <w:r w:rsidR="00420CE2" w:rsidRPr="007B0F69">
        <w:rPr>
          <w:rFonts w:hint="eastAsia"/>
          <w:sz w:val="24"/>
          <w:szCs w:val="24"/>
        </w:rPr>
        <w:t>（審判限定会員の場合</w:t>
      </w:r>
      <w:r w:rsidR="00015CF3">
        <w:rPr>
          <w:rFonts w:hint="eastAsia"/>
          <w:sz w:val="24"/>
          <w:szCs w:val="24"/>
        </w:rPr>
        <w:t>、選手登録は３，０００円</w:t>
      </w:r>
      <w:r w:rsidR="00420CE2" w:rsidRPr="007B0F69">
        <w:rPr>
          <w:rFonts w:hint="eastAsia"/>
          <w:sz w:val="24"/>
          <w:szCs w:val="24"/>
        </w:rPr>
        <w:t>）</w:t>
      </w:r>
    </w:p>
    <w:p w14:paraId="16B58C6D" w14:textId="77777777" w:rsidR="002501E7" w:rsidRDefault="005C5155" w:rsidP="002501E7">
      <w:pPr>
        <w:spacing w:line="360" w:lineRule="exact"/>
        <w:ind w:firstLineChars="400" w:firstLine="976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※</w:t>
      </w:r>
      <w:r w:rsidR="00C10B3B" w:rsidRPr="007B0F69">
        <w:rPr>
          <w:rFonts w:hint="eastAsia"/>
          <w:sz w:val="24"/>
          <w:szCs w:val="24"/>
        </w:rPr>
        <w:t>事前に</w:t>
      </w:r>
      <w:r w:rsidR="00E21991" w:rsidRPr="007B0F69">
        <w:rPr>
          <w:rFonts w:hint="eastAsia"/>
          <w:sz w:val="24"/>
          <w:szCs w:val="24"/>
        </w:rPr>
        <w:t>W</w:t>
      </w:r>
      <w:r w:rsidR="00E21991" w:rsidRPr="007B0F69">
        <w:rPr>
          <w:sz w:val="24"/>
          <w:szCs w:val="24"/>
        </w:rPr>
        <w:t>eb</w:t>
      </w:r>
      <w:r w:rsidR="00E21991" w:rsidRPr="007B0F69">
        <w:rPr>
          <w:rFonts w:hint="eastAsia"/>
          <w:sz w:val="24"/>
          <w:szCs w:val="24"/>
        </w:rPr>
        <w:t>で</w:t>
      </w:r>
      <w:r w:rsidR="00D261BF" w:rsidRPr="007B0F69">
        <w:rPr>
          <w:rFonts w:hint="eastAsia"/>
          <w:sz w:val="24"/>
          <w:szCs w:val="24"/>
        </w:rPr>
        <w:t>202</w:t>
      </w:r>
      <w:r w:rsidR="008F3E42" w:rsidRPr="007B0F69">
        <w:rPr>
          <w:rFonts w:hint="eastAsia"/>
          <w:sz w:val="24"/>
          <w:szCs w:val="24"/>
        </w:rPr>
        <w:t>2</w:t>
      </w:r>
      <w:r w:rsidR="00D261BF" w:rsidRPr="007B0F69">
        <w:rPr>
          <w:rFonts w:hint="eastAsia"/>
          <w:sz w:val="24"/>
          <w:szCs w:val="24"/>
        </w:rPr>
        <w:t>年度の</w:t>
      </w:r>
      <w:r w:rsidR="00E21991" w:rsidRPr="007B0F69">
        <w:rPr>
          <w:rFonts w:hint="eastAsia"/>
          <w:sz w:val="24"/>
          <w:szCs w:val="24"/>
        </w:rPr>
        <w:t>ＪＴＵ審判登録がお済みの方は、</w:t>
      </w:r>
    </w:p>
    <w:p w14:paraId="2672856E" w14:textId="35CD0E97" w:rsidR="00D261BF" w:rsidRPr="007B0F69" w:rsidRDefault="005C5155" w:rsidP="002501E7">
      <w:pPr>
        <w:spacing w:line="360" w:lineRule="exact"/>
        <w:ind w:firstLineChars="500" w:firstLine="1220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登録手数料は不要です。</w:t>
      </w:r>
    </w:p>
    <w:p w14:paraId="6D8E0D9C" w14:textId="7AC4B934" w:rsidR="006F000E" w:rsidRPr="007B0F69" w:rsidRDefault="006F000E" w:rsidP="002501E7">
      <w:pPr>
        <w:spacing w:line="360" w:lineRule="exact"/>
        <w:ind w:firstLineChars="400" w:firstLine="976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※ルールブックを購入される場合、別途１，０００円が必要です。</w:t>
      </w:r>
    </w:p>
    <w:p w14:paraId="3E7D601D" w14:textId="40156B70" w:rsidR="001C222C" w:rsidRPr="002501E7" w:rsidRDefault="00346438" w:rsidP="007B0F69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持参するもの</w:t>
      </w:r>
    </w:p>
    <w:p w14:paraId="3CEBCBFF" w14:textId="3442F655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</w:t>
      </w:r>
      <w:r w:rsidR="00217E79" w:rsidRPr="007B0F69">
        <w:rPr>
          <w:rFonts w:hint="eastAsia"/>
          <w:sz w:val="24"/>
          <w:szCs w:val="24"/>
        </w:rPr>
        <w:t>ルールブック　筆記具</w:t>
      </w:r>
    </w:p>
    <w:p w14:paraId="3CFDD5C5" w14:textId="5A891778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</w:t>
      </w:r>
      <w:r w:rsidR="00CA73F8" w:rsidRPr="007B0F69">
        <w:rPr>
          <w:rFonts w:hint="eastAsia"/>
          <w:sz w:val="24"/>
          <w:szCs w:val="24"/>
        </w:rPr>
        <w:t>２</w:t>
      </w:r>
      <w:r w:rsidRPr="007B0F69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印　鑑</w:t>
      </w:r>
    </w:p>
    <w:p w14:paraId="70FEC220" w14:textId="025894D1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</w:t>
      </w:r>
      <w:r w:rsidR="00CA73F8" w:rsidRPr="007B0F69">
        <w:rPr>
          <w:rFonts w:hint="eastAsia"/>
          <w:sz w:val="24"/>
          <w:szCs w:val="24"/>
        </w:rPr>
        <w:t>３</w:t>
      </w:r>
      <w:r w:rsidRPr="007B0F69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写真 4cm×3cm　（２枚）</w:t>
      </w:r>
    </w:p>
    <w:p w14:paraId="786A447A" w14:textId="197CD171" w:rsidR="001C222C" w:rsidRPr="002501E7" w:rsidRDefault="00346438" w:rsidP="007B0F69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参加申し込み・問い合わせ先</w:t>
      </w:r>
    </w:p>
    <w:p w14:paraId="1FD1EA18" w14:textId="74F4D3B1" w:rsidR="00A05BA8" w:rsidRPr="007B0F69" w:rsidRDefault="00A05BA8" w:rsidP="00ED3D23">
      <w:pPr>
        <w:spacing w:line="380" w:lineRule="exact"/>
        <w:ind w:right="646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　　佐賀県トライアスロン協会　</w:t>
      </w:r>
      <w:r w:rsidR="00DA3B91" w:rsidRPr="007B0F69">
        <w:rPr>
          <w:rFonts w:hint="eastAsia"/>
          <w:sz w:val="24"/>
          <w:szCs w:val="24"/>
        </w:rPr>
        <w:t xml:space="preserve">事務局　</w:t>
      </w:r>
      <w:r w:rsidR="00DA3B91" w:rsidRPr="007B0F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B91" w:rsidRPr="007B0F69">
              <w:rPr>
                <w:rFonts w:hAnsi="ＭＳ 明朝" w:hint="eastAsia"/>
                <w:sz w:val="24"/>
                <w:szCs w:val="24"/>
              </w:rPr>
              <w:t>ことう</w:t>
            </w:r>
          </w:rt>
          <w:rubyBase>
            <w:r w:rsidR="00DA3B91" w:rsidRPr="007B0F69">
              <w:rPr>
                <w:rFonts w:hint="eastAsia"/>
                <w:sz w:val="24"/>
                <w:szCs w:val="24"/>
              </w:rPr>
              <w:t>古藤</w:t>
            </w:r>
          </w:rubyBase>
        </w:ruby>
      </w:r>
    </w:p>
    <w:p w14:paraId="530E523D" w14:textId="146A97B4" w:rsidR="005C7849" w:rsidRPr="007B0F69" w:rsidRDefault="005C7849" w:rsidP="007B0F69">
      <w:pPr>
        <w:spacing w:line="360" w:lineRule="exact"/>
        <w:ind w:right="645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　　　　　メール：</w:t>
      </w:r>
      <w:r w:rsidR="00737B17" w:rsidRPr="007B0F69">
        <w:rPr>
          <w:rFonts w:hint="eastAsia"/>
          <w:sz w:val="24"/>
          <w:szCs w:val="24"/>
        </w:rPr>
        <w:t>k</w:t>
      </w:r>
      <w:r w:rsidR="00737B17" w:rsidRPr="007B0F69">
        <w:rPr>
          <w:sz w:val="24"/>
          <w:szCs w:val="24"/>
        </w:rPr>
        <w:t>uadmichko@gmail.com</w:t>
      </w:r>
    </w:p>
    <w:p w14:paraId="6775DEDA" w14:textId="1B949D9D" w:rsidR="00A05BA8" w:rsidRPr="007B0F69" w:rsidRDefault="00A05BA8" w:rsidP="007B0F69">
      <w:pPr>
        <w:spacing w:line="360" w:lineRule="exact"/>
        <w:ind w:right="645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　　　　　</w:t>
      </w:r>
      <w:r w:rsidR="00D87E48" w:rsidRPr="007B0F69">
        <w:rPr>
          <w:rFonts w:hint="eastAsia"/>
          <w:sz w:val="24"/>
          <w:szCs w:val="24"/>
        </w:rPr>
        <w:t>ＴＥＬ：</w:t>
      </w:r>
      <w:r w:rsidR="00DA3B91" w:rsidRPr="007B0F69">
        <w:rPr>
          <w:rFonts w:hint="eastAsia"/>
          <w:sz w:val="24"/>
          <w:szCs w:val="24"/>
        </w:rPr>
        <w:t>０８０－３１８８－３３０２</w:t>
      </w:r>
    </w:p>
    <w:p w14:paraId="2FF3323B" w14:textId="77777777" w:rsidR="005C7849" w:rsidRPr="007B0F69" w:rsidRDefault="005C7849" w:rsidP="007B0F69">
      <w:pPr>
        <w:spacing w:line="360" w:lineRule="exact"/>
        <w:ind w:right="645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　　　　　※申し込みは、メールにてお願いいたします。</w:t>
      </w:r>
    </w:p>
    <w:p w14:paraId="70CF52FC" w14:textId="77777777" w:rsidR="00B37BB7" w:rsidRPr="007B0F69" w:rsidRDefault="00346438" w:rsidP="007B0F69">
      <w:pPr>
        <w:spacing w:line="360" w:lineRule="exact"/>
        <w:ind w:right="645" w:firstLineChars="100" w:firstLine="244"/>
        <w:jc w:val="left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3D4FF4" w:rsidRPr="002501E7">
        <w:rPr>
          <w:rFonts w:ascii="ＭＳ ゴシック" w:eastAsia="ＭＳ ゴシック" w:hAnsi="ＭＳ ゴシック" w:hint="eastAsia"/>
          <w:sz w:val="24"/>
          <w:szCs w:val="24"/>
        </w:rPr>
        <w:t>申込期限</w:t>
      </w:r>
      <w:r w:rsidR="003D4FF4" w:rsidRPr="007B0F69">
        <w:rPr>
          <w:rFonts w:hint="eastAsia"/>
          <w:sz w:val="24"/>
          <w:szCs w:val="24"/>
        </w:rPr>
        <w:t xml:space="preserve">　</w:t>
      </w:r>
      <w:r w:rsidR="00D87E48" w:rsidRPr="007B0F69">
        <w:rPr>
          <w:rFonts w:hint="eastAsia"/>
          <w:sz w:val="24"/>
          <w:szCs w:val="24"/>
        </w:rPr>
        <w:t>令和</w:t>
      </w:r>
      <w:r w:rsidR="00C56CC3" w:rsidRPr="007B0F69">
        <w:rPr>
          <w:rFonts w:hint="eastAsia"/>
          <w:sz w:val="24"/>
          <w:szCs w:val="24"/>
        </w:rPr>
        <w:t>４</w:t>
      </w:r>
      <w:r w:rsidR="00E6228F" w:rsidRPr="007B0F69">
        <w:rPr>
          <w:rFonts w:hint="eastAsia"/>
          <w:sz w:val="24"/>
          <w:szCs w:val="24"/>
        </w:rPr>
        <w:t>年２</w:t>
      </w:r>
      <w:r w:rsidR="003D4FF4" w:rsidRPr="007B0F69">
        <w:rPr>
          <w:rFonts w:hint="eastAsia"/>
          <w:sz w:val="24"/>
          <w:szCs w:val="24"/>
        </w:rPr>
        <w:t>月</w:t>
      </w:r>
      <w:r w:rsidR="00C56CC3" w:rsidRPr="007B0F69">
        <w:rPr>
          <w:rFonts w:hint="eastAsia"/>
          <w:sz w:val="24"/>
          <w:szCs w:val="24"/>
        </w:rPr>
        <w:t xml:space="preserve">　　</w:t>
      </w:r>
      <w:r w:rsidR="003D4FF4" w:rsidRPr="007B0F69">
        <w:rPr>
          <w:rFonts w:hint="eastAsia"/>
          <w:sz w:val="24"/>
          <w:szCs w:val="24"/>
        </w:rPr>
        <w:t>日（</w:t>
      </w:r>
      <w:r w:rsidR="007C541F" w:rsidRPr="007B0F69">
        <w:rPr>
          <w:rFonts w:hint="eastAsia"/>
          <w:sz w:val="24"/>
          <w:szCs w:val="24"/>
        </w:rPr>
        <w:t>金</w:t>
      </w:r>
      <w:r w:rsidR="00A05BA8" w:rsidRPr="007B0F69">
        <w:rPr>
          <w:rFonts w:hint="eastAsia"/>
          <w:sz w:val="24"/>
          <w:szCs w:val="24"/>
        </w:rPr>
        <w:t>）</w:t>
      </w:r>
    </w:p>
    <w:p w14:paraId="4FAC0081" w14:textId="1F07297D" w:rsidR="00D87E48" w:rsidRPr="002501E7" w:rsidRDefault="00346438" w:rsidP="007B0F69">
      <w:pPr>
        <w:spacing w:line="360" w:lineRule="exact"/>
        <w:ind w:right="64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１０．新型コロナ感染拡大防止にあたって</w:t>
      </w:r>
    </w:p>
    <w:p w14:paraId="0B1DF713" w14:textId="3645831E" w:rsidR="00346438" w:rsidRPr="007B0F69" w:rsidRDefault="00346438" w:rsidP="007B0F69">
      <w:pPr>
        <w:spacing w:line="360" w:lineRule="exact"/>
        <w:ind w:leftChars="50" w:left="595" w:right="-1" w:hangingChars="200" w:hanging="488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（１）今回の講習会は、</w:t>
      </w:r>
      <w:r w:rsidRPr="007B0F69">
        <w:rPr>
          <w:rFonts w:hint="eastAsia"/>
          <w:sz w:val="24"/>
          <w:szCs w:val="24"/>
          <w:u w:val="single"/>
        </w:rPr>
        <w:t>佐賀県在住又は佐賀県協会登録者のみの対象</w:t>
      </w:r>
      <w:r w:rsidRPr="007B0F69">
        <w:rPr>
          <w:rFonts w:hint="eastAsia"/>
          <w:sz w:val="24"/>
          <w:szCs w:val="24"/>
        </w:rPr>
        <w:t>とさせていただきます。</w:t>
      </w:r>
    </w:p>
    <w:p w14:paraId="78C848B7" w14:textId="2E562800" w:rsidR="00346438" w:rsidRPr="007B0F69" w:rsidRDefault="00346438" w:rsidP="007B0F69">
      <w:pPr>
        <w:spacing w:line="360" w:lineRule="exact"/>
        <w:ind w:right="-1" w:firstLineChars="50" w:firstLine="122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（２）来場の際および受講中は、必ずマスクを着用して下さい。</w:t>
      </w:r>
    </w:p>
    <w:p w14:paraId="1E2BFF94" w14:textId="123C3CF3" w:rsidR="009218DA" w:rsidRPr="007B0F69" w:rsidRDefault="00346438" w:rsidP="007B0F69">
      <w:pPr>
        <w:spacing w:line="360" w:lineRule="exact"/>
        <w:ind w:right="-1" w:firstLineChars="50" w:firstLine="122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（３）当日、発熱や風邪症状など体調が優れない場合は、来場をお控え下さい。</w:t>
      </w:r>
    </w:p>
    <w:p w14:paraId="3B6CB988" w14:textId="77777777" w:rsidR="006526A7" w:rsidRPr="007B0F69" w:rsidRDefault="006526A7" w:rsidP="007B0F69">
      <w:pPr>
        <w:spacing w:line="360" w:lineRule="exact"/>
        <w:ind w:right="-1" w:firstLineChars="50" w:firstLine="122"/>
        <w:jc w:val="left"/>
        <w:rPr>
          <w:sz w:val="24"/>
          <w:szCs w:val="24"/>
        </w:rPr>
      </w:pPr>
    </w:p>
    <w:p w14:paraId="735D1EEA" w14:textId="4F6088E6" w:rsidR="00346438" w:rsidRPr="00346438" w:rsidRDefault="00346438" w:rsidP="007B0F69">
      <w:pPr>
        <w:spacing w:line="360" w:lineRule="exact"/>
        <w:ind w:right="-1" w:firstLineChars="50" w:firstLine="1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　上</w:t>
      </w:r>
    </w:p>
    <w:sectPr w:rsidR="00346438" w:rsidRPr="00346438" w:rsidSect="00334456">
      <w:pgSz w:w="11906" w:h="16838" w:code="9"/>
      <w:pgMar w:top="1135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89C5" w14:textId="77777777" w:rsidR="00F83C40" w:rsidRDefault="00F83C40" w:rsidP="00B47567">
      <w:pPr>
        <w:spacing w:line="240" w:lineRule="auto"/>
      </w:pPr>
      <w:r>
        <w:separator/>
      </w:r>
    </w:p>
  </w:endnote>
  <w:endnote w:type="continuationSeparator" w:id="0">
    <w:p w14:paraId="1384A6F7" w14:textId="77777777" w:rsidR="00F83C40" w:rsidRDefault="00F83C40" w:rsidP="00B47567">
      <w:pPr>
        <w:spacing w:line="240" w:lineRule="auto"/>
      </w:pPr>
      <w:r>
        <w:continuationSeparator/>
      </w:r>
    </w:p>
  </w:endnote>
  <w:endnote w:type="continuationNotice" w:id="1">
    <w:p w14:paraId="7C2A4F95" w14:textId="77777777" w:rsidR="00F83C40" w:rsidRDefault="00F83C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7D89" w14:textId="77777777" w:rsidR="00F83C40" w:rsidRDefault="00F83C40" w:rsidP="00B47567">
      <w:pPr>
        <w:spacing w:line="240" w:lineRule="auto"/>
      </w:pPr>
      <w:r>
        <w:separator/>
      </w:r>
    </w:p>
  </w:footnote>
  <w:footnote w:type="continuationSeparator" w:id="0">
    <w:p w14:paraId="504F9FAB" w14:textId="77777777" w:rsidR="00F83C40" w:rsidRDefault="00F83C40" w:rsidP="00B47567">
      <w:pPr>
        <w:spacing w:line="240" w:lineRule="auto"/>
      </w:pPr>
      <w:r>
        <w:continuationSeparator/>
      </w:r>
    </w:p>
  </w:footnote>
  <w:footnote w:type="continuationNotice" w:id="1">
    <w:p w14:paraId="25E31CB9" w14:textId="77777777" w:rsidR="00F83C40" w:rsidRDefault="00F83C4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2C"/>
    <w:rsid w:val="0001573D"/>
    <w:rsid w:val="00015CF3"/>
    <w:rsid w:val="00070210"/>
    <w:rsid w:val="000B7A3E"/>
    <w:rsid w:val="00157C3E"/>
    <w:rsid w:val="00174980"/>
    <w:rsid w:val="001C222C"/>
    <w:rsid w:val="00206F91"/>
    <w:rsid w:val="00217E79"/>
    <w:rsid w:val="002223CA"/>
    <w:rsid w:val="00236F8B"/>
    <w:rsid w:val="002501E7"/>
    <w:rsid w:val="00253417"/>
    <w:rsid w:val="002839F1"/>
    <w:rsid w:val="00287662"/>
    <w:rsid w:val="00334456"/>
    <w:rsid w:val="00346438"/>
    <w:rsid w:val="00367054"/>
    <w:rsid w:val="00370D9A"/>
    <w:rsid w:val="00394A42"/>
    <w:rsid w:val="003A6963"/>
    <w:rsid w:val="003D4FF4"/>
    <w:rsid w:val="003F0C64"/>
    <w:rsid w:val="003F26B2"/>
    <w:rsid w:val="00420CE2"/>
    <w:rsid w:val="004325BC"/>
    <w:rsid w:val="00553CA7"/>
    <w:rsid w:val="0059366D"/>
    <w:rsid w:val="005A4F14"/>
    <w:rsid w:val="005C5155"/>
    <w:rsid w:val="005C7849"/>
    <w:rsid w:val="005D7BAB"/>
    <w:rsid w:val="00620BE4"/>
    <w:rsid w:val="006272A2"/>
    <w:rsid w:val="006526A7"/>
    <w:rsid w:val="006D690C"/>
    <w:rsid w:val="006E7FCB"/>
    <w:rsid w:val="006F000E"/>
    <w:rsid w:val="00737B17"/>
    <w:rsid w:val="00755A11"/>
    <w:rsid w:val="00780CEA"/>
    <w:rsid w:val="0079687C"/>
    <w:rsid w:val="007B0F69"/>
    <w:rsid w:val="007C2F76"/>
    <w:rsid w:val="007C541F"/>
    <w:rsid w:val="007E6DD7"/>
    <w:rsid w:val="00801699"/>
    <w:rsid w:val="00841227"/>
    <w:rsid w:val="00873FB1"/>
    <w:rsid w:val="008F3E42"/>
    <w:rsid w:val="00916705"/>
    <w:rsid w:val="009218DA"/>
    <w:rsid w:val="009813AC"/>
    <w:rsid w:val="009D5022"/>
    <w:rsid w:val="00A05BA8"/>
    <w:rsid w:val="00A05C23"/>
    <w:rsid w:val="00A17CA4"/>
    <w:rsid w:val="00A238B7"/>
    <w:rsid w:val="00A5244F"/>
    <w:rsid w:val="00A609F9"/>
    <w:rsid w:val="00A91485"/>
    <w:rsid w:val="00AD0AB5"/>
    <w:rsid w:val="00AF1603"/>
    <w:rsid w:val="00B079D1"/>
    <w:rsid w:val="00B15DCC"/>
    <w:rsid w:val="00B37BB7"/>
    <w:rsid w:val="00B47567"/>
    <w:rsid w:val="00B671A7"/>
    <w:rsid w:val="00BA6BF8"/>
    <w:rsid w:val="00BC65D9"/>
    <w:rsid w:val="00BC7719"/>
    <w:rsid w:val="00BE1F0D"/>
    <w:rsid w:val="00BE42C6"/>
    <w:rsid w:val="00C10B3B"/>
    <w:rsid w:val="00C17A8B"/>
    <w:rsid w:val="00C43B48"/>
    <w:rsid w:val="00C56CC3"/>
    <w:rsid w:val="00C716FC"/>
    <w:rsid w:val="00C7315E"/>
    <w:rsid w:val="00CA73F8"/>
    <w:rsid w:val="00CC30DA"/>
    <w:rsid w:val="00D261BF"/>
    <w:rsid w:val="00D80F4B"/>
    <w:rsid w:val="00D87E48"/>
    <w:rsid w:val="00D905F3"/>
    <w:rsid w:val="00D9475A"/>
    <w:rsid w:val="00DA3B91"/>
    <w:rsid w:val="00DB0F06"/>
    <w:rsid w:val="00E21991"/>
    <w:rsid w:val="00E262C5"/>
    <w:rsid w:val="00E56AB9"/>
    <w:rsid w:val="00E6228F"/>
    <w:rsid w:val="00ED3D23"/>
    <w:rsid w:val="00F36C9F"/>
    <w:rsid w:val="00F607D2"/>
    <w:rsid w:val="00F83C40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DD7EB"/>
  <w15:chartTrackingRefBased/>
  <w15:docId w15:val="{22FA8D29-12F9-4593-8F8D-737D509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2C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character" w:styleId="a7">
    <w:name w:val="Hyperlink"/>
    <w:uiPriority w:val="99"/>
    <w:unhideWhenUsed/>
    <w:rsid w:val="00A05BA8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37B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37BB7"/>
    <w:rPr>
      <w:rFonts w:ascii="ＭＳ 明朝" w:eastAsia="ＭＳ 明朝" w:hAnsi="Century" w:cs="Times New Roman"/>
      <w:spacing w:val="2"/>
      <w:szCs w:val="20"/>
    </w:rPr>
  </w:style>
  <w:style w:type="paragraph" w:styleId="aa">
    <w:name w:val="Closing"/>
    <w:basedOn w:val="a"/>
    <w:link w:val="ab"/>
    <w:uiPriority w:val="99"/>
    <w:semiHidden/>
    <w:unhideWhenUsed/>
    <w:rsid w:val="00B37B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37BB7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小松一寿</dc:creator>
  <cp:keywords/>
  <dc:description/>
  <cp:lastModifiedBy>古藤 英樹</cp:lastModifiedBy>
  <cp:revision>65</cp:revision>
  <dcterms:created xsi:type="dcterms:W3CDTF">2020-01-27T17:24:00Z</dcterms:created>
  <dcterms:modified xsi:type="dcterms:W3CDTF">2022-02-07T14:24:00Z</dcterms:modified>
</cp:coreProperties>
</file>